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BDD6EE" w:themeColor="accent1" w:themeTint="66"/>
  <w:body>
    <w:p w14:paraId="49A0FEA0" w14:textId="720B5CF4" w:rsidR="009D6A3E" w:rsidRPr="00807A1E" w:rsidRDefault="00C546F2" w:rsidP="00807A1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F9FA85" wp14:editId="0261DAB3">
                <wp:simplePos x="0" y="0"/>
                <wp:positionH relativeFrom="column">
                  <wp:posOffset>250825</wp:posOffset>
                </wp:positionH>
                <wp:positionV relativeFrom="paragraph">
                  <wp:posOffset>7101205</wp:posOffset>
                </wp:positionV>
                <wp:extent cx="5250180" cy="2407920"/>
                <wp:effectExtent l="0" t="0" r="26670" b="11430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0180" cy="2407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623588" w14:textId="27C0BE37" w:rsidR="00C546F2" w:rsidRDefault="00C546F2">
                            <w:r>
                              <w:t>Hoe ga ik hier aan werken:</w:t>
                            </w:r>
                          </w:p>
                          <w:p w14:paraId="284E1069" w14:textId="3409AF69" w:rsidR="00C546F2" w:rsidRDefault="00C546F2">
                            <w:r>
                              <w:t>- De 1</w:t>
                            </w:r>
                            <w:r w:rsidRPr="00C546F2">
                              <w:rPr>
                                <w:vertAlign w:val="superscript"/>
                              </w:rPr>
                              <w:t>e</w:t>
                            </w:r>
                            <w:r>
                              <w:t xml:space="preserve"> 4 weken gebruik ik om het bloeddruk meten te oefenen. </w:t>
                            </w:r>
                          </w:p>
                          <w:p w14:paraId="729B290E" w14:textId="1F9113A9" w:rsidR="00C546F2" w:rsidRDefault="00C546F2">
                            <w:r>
                              <w:t xml:space="preserve">- Ik vraag mijn collega’s of ik bij hem/haar een bloeddruk mag meten. </w:t>
                            </w:r>
                          </w:p>
                          <w:p w14:paraId="1BAC0194" w14:textId="1ED7E9B3" w:rsidR="00C546F2" w:rsidRDefault="00C546F2">
                            <w:r>
                              <w:t>- Ik laat mijn werkbegeleider de bloeddruk controleren/ meeluisteren zodat ik zeker weet dat ik het goed gehoord heb.</w:t>
                            </w:r>
                          </w:p>
                          <w:p w14:paraId="5C2D4414" w14:textId="12A146A6" w:rsidR="00C546F2" w:rsidRDefault="00C546F2">
                            <w:r>
                              <w:t>- De laatste maand gebruik ik om te oefen bij verschillende zorgvragers.</w:t>
                            </w:r>
                          </w:p>
                          <w:p w14:paraId="502000E1" w14:textId="724C9E88" w:rsidR="00C546F2" w:rsidRDefault="00C546F2">
                            <w:r>
                              <w:t xml:space="preserve">- Ik vraag aan 8 cliënten of ik een keer bloeddruk mag meten. </w:t>
                            </w:r>
                          </w:p>
                          <w:p w14:paraId="006AC537" w14:textId="1680BC6B" w:rsidR="00C546F2" w:rsidRDefault="00C546F2">
                            <w:r>
                              <w:t xml:space="preserve">- Ik maak voor mezelf een overzichtje met welke bloeddruk ik gemeten heb, zodat ik aan mijn werkbegeleider kan laten zien dat ik 8x gemeten heb en dit leerdoel behaald heb.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F9FA85"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margin-left:19.75pt;margin-top:559.15pt;width:413.4pt;height:189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" fillcolor="white [3201]" strokeweight=".5pt">
                <v:textbox>
                  <w:txbxContent>
                    <w:p w14:paraId="60623588" w14:textId="27C0BE37" w:rsidR="00C546F2" w:rsidRDefault="00C546F2">
                      <w:r>
                        <w:t>Hoe ga ik hier aan werken:</w:t>
                      </w:r>
                    </w:p>
                    <w:p w14:paraId="284E1069" w14:textId="3409AF69" w:rsidR="00C546F2" w:rsidRDefault="00C546F2">
                      <w:r>
                        <w:t>- De 1</w:t>
                      </w:r>
                      <w:r w:rsidRPr="00C546F2">
                        <w:rPr>
                          <w:vertAlign w:val="superscript"/>
                        </w:rPr>
                        <w:t>e</w:t>
                      </w:r>
                      <w:r>
                        <w:t xml:space="preserve"> 4 weken gebruik ik om het bloeddruk meten te oefenen. </w:t>
                      </w:r>
                    </w:p>
                    <w:p w14:paraId="729B290E" w14:textId="1F9113A9" w:rsidR="00C546F2" w:rsidRDefault="00C546F2">
                      <w:r>
                        <w:t xml:space="preserve">- Ik vraag mijn collega’s of ik bij hem/haar een bloeddruk mag meten. </w:t>
                      </w:r>
                    </w:p>
                    <w:p w14:paraId="1BAC0194" w14:textId="1ED7E9B3" w:rsidR="00C546F2" w:rsidRDefault="00C546F2">
                      <w:r>
                        <w:t>- Ik laat mijn werkbegeleider de bloeddruk controleren/ meeluisteren zodat ik zeker weet dat ik het goed gehoord heb.</w:t>
                      </w:r>
                    </w:p>
                    <w:p w14:paraId="5C2D4414" w14:textId="12A146A6" w:rsidR="00C546F2" w:rsidRDefault="00C546F2">
                      <w:r>
                        <w:t>- De laatste maand gebruik ik om te oefen bij verschillende zorgvragers.</w:t>
                      </w:r>
                    </w:p>
                    <w:p w14:paraId="502000E1" w14:textId="724C9E88" w:rsidR="00C546F2" w:rsidRDefault="00C546F2">
                      <w:r>
                        <w:t xml:space="preserve">- Ik vraag aan 8 cliënten of ik een keer bloeddruk mag meten. </w:t>
                      </w:r>
                    </w:p>
                    <w:p w14:paraId="006AC537" w14:textId="1680BC6B" w:rsidR="00C546F2" w:rsidRDefault="00C546F2">
                      <w:r>
                        <w:t xml:space="preserve">- Ik maak voor mezelf een overzichtje met welke bloeddruk ik gemeten heb, zodat ik aan mijn werkbegeleider kan laten zien dat ik 8x gemeten heb en dit leerdoel behaald heb.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96B5C6" wp14:editId="68601287">
                <wp:simplePos x="0" y="0"/>
                <wp:positionH relativeFrom="column">
                  <wp:posOffset>37465</wp:posOffset>
                </wp:positionH>
                <wp:positionV relativeFrom="paragraph">
                  <wp:posOffset>5310505</wp:posOffset>
                </wp:positionV>
                <wp:extent cx="5532120" cy="1508760"/>
                <wp:effectExtent l="0" t="0" r="0" b="0"/>
                <wp:wrapThrough wrapText="bothSides">
                  <wp:wrapPolygon edited="0">
                    <wp:start x="149" y="0"/>
                    <wp:lineTo x="149" y="21273"/>
                    <wp:lineTo x="21347" y="21273"/>
                    <wp:lineTo x="21347" y="0"/>
                    <wp:lineTo x="149" y="0"/>
                  </wp:wrapPolygon>
                </wp:wrapThrough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2120" cy="150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79E2CD" w14:textId="29998AFE" w:rsidR="00C546F2" w:rsidRPr="00C546F2" w:rsidRDefault="00C546F2" w:rsidP="00C546F2">
                            <w:pPr>
                              <w:jc w:val="center"/>
                              <w:rPr>
                                <w:b/>
                                <w:noProof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46F2">
                              <w:rPr>
                                <w:b/>
                                <w:noProof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Binnen 2 maanden wil ik bij 8 zorgvragers een bloeddruk gemeten hebben.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6B5C6" id="Tekstvak 2" o:spid="_x0000_s1027" type="#_x0000_t202" style="position:absolute;margin-left:2.95pt;margin-top:418.15pt;width:435.6pt;height:11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" filled="f" stroked="f">
                <v:fill o:detectmouseclick="t"/>
                <v:textbox>
                  <w:txbxContent>
                    <w:p w14:paraId="1179E2CD" w14:textId="29998AFE" w:rsidR="00C546F2" w:rsidRPr="00C546F2" w:rsidRDefault="00C546F2" w:rsidP="00C546F2">
                      <w:pPr>
                        <w:jc w:val="center"/>
                        <w:rPr>
                          <w:b/>
                          <w:noProof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546F2">
                        <w:rPr>
                          <w:b/>
                          <w:noProof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Binnen 2 maanden wil ik bij 8 zorgvragers een bloeddruk gemeten hebben.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79C78F9" wp14:editId="1AB1F3DF">
            <wp:simplePos x="0" y="0"/>
            <wp:positionH relativeFrom="column">
              <wp:posOffset>296545</wp:posOffset>
            </wp:positionH>
            <wp:positionV relativeFrom="paragraph">
              <wp:posOffset>0</wp:posOffset>
            </wp:positionV>
            <wp:extent cx="5052060" cy="5052060"/>
            <wp:effectExtent l="0" t="0" r="0" b="0"/>
            <wp:wrapThrough wrapText="bothSides">
              <wp:wrapPolygon edited="0">
                <wp:start x="0" y="0"/>
                <wp:lineTo x="0" y="21502"/>
                <wp:lineTo x="21502" y="21502"/>
                <wp:lineTo x="21502" y="0"/>
                <wp:lineTo x="0" y="0"/>
              </wp:wrapPolygon>
            </wp:wrapThrough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2060" cy="5052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9D6A3E" w:rsidRPr="00807A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6F2"/>
    <w:rsid w:val="00080386"/>
    <w:rsid w:val="00807A1E"/>
    <w:rsid w:val="009D6A3E"/>
    <w:rsid w:val="00AA41D8"/>
    <w:rsid w:val="00C5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729D0"/>
  <w15:chartTrackingRefBased/>
  <w15:docId w15:val="{0D88EA71-DEEE-4D5F-BF32-40F58F302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07A1E"/>
    <w:rPr>
      <w:rFonts w:ascii="Arial" w:hAnsi="Arial" w:cs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66590A49DC664CB1D49CE4C6CE8A09" ma:contentTypeVersion="13" ma:contentTypeDescription="Een nieuw document maken." ma:contentTypeScope="" ma:versionID="f94a567d7585326e114cbccbbe00c20c">
  <xsd:schema xmlns:xsd="http://www.w3.org/2001/XMLSchema" xmlns:xs="http://www.w3.org/2001/XMLSchema" xmlns:p="http://schemas.microsoft.com/office/2006/metadata/properties" xmlns:ns2="bd13ab2a-4a46-4291-8438-34f24cdcf621" xmlns:ns3="21652a37-18ad-4500-9575-d1fd9bdd7854" targetNamespace="http://schemas.microsoft.com/office/2006/metadata/properties" ma:root="true" ma:fieldsID="475ea1552ea89d2e02dc93d9a262be46" ns2:_="" ns3:_="">
    <xsd:import namespace="bd13ab2a-4a46-4291-8438-34f24cdcf621"/>
    <xsd:import namespace="21652a37-18ad-4500-9575-d1fd9bdd78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3ab2a-4a46-4291-8438-34f24cdcf6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52a37-18ad-4500-9575-d1fd9bdd785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0437A2-F433-405D-8F11-D940738AD1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13ab2a-4a46-4291-8438-34f24cdcf621"/>
    <ds:schemaRef ds:uri="21652a37-18ad-4500-9575-d1fd9bdd78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2898C6-46B3-471C-B6E3-FF0E7ABA3F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F044D1-39C4-4BF8-BEE5-80D3D259801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Gevers - van Uden</dc:creator>
  <cp:keywords/>
  <dc:description/>
  <cp:lastModifiedBy>Kim Gevers - van Uden</cp:lastModifiedBy>
  <cp:revision>1</cp:revision>
  <dcterms:created xsi:type="dcterms:W3CDTF">2021-10-21T08:32:00Z</dcterms:created>
  <dcterms:modified xsi:type="dcterms:W3CDTF">2021-10-21T08:40:00Z</dcterms:modified>
</cp:coreProperties>
</file>